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Supervisor</w:t>
      </w:r>
      <w:r w:rsidDel="00000000" w:rsidR="00000000" w:rsidRPr="00000000">
        <w:rPr>
          <w:b w:val="1"/>
          <w:i w:val="1"/>
          <w:rtl w:val="0"/>
        </w:rPr>
        <w:t xml:space="preserve"> - Complete print, sign, and date the form; share with the Manager for final approval; and, return the form to the HR Coordinator to be placed in the employee’s file.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Today’s Date</w:t>
      </w:r>
      <w:r w:rsidDel="00000000" w:rsidR="00000000" w:rsidRPr="00000000">
        <w:rPr>
          <w:rtl w:val="0"/>
        </w:rPr>
        <w:t xml:space="preserve"> ___________________________   </w:t>
        <w:tab/>
      </w:r>
      <w:r w:rsidDel="00000000" w:rsidR="00000000" w:rsidRPr="00000000">
        <w:rPr>
          <w:b w:val="1"/>
          <w:rtl w:val="0"/>
        </w:rPr>
        <w:t xml:space="preserve">Employee’s Last Day Worked </w:t>
      </w:r>
      <w:r w:rsidDel="00000000" w:rsidR="00000000" w:rsidRPr="00000000">
        <w:rPr>
          <w:rtl w:val="0"/>
        </w:rPr>
        <w:t xml:space="preserve">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Employee Name</w:t>
      </w:r>
      <w:r w:rsidDel="00000000" w:rsidR="00000000" w:rsidRPr="00000000">
        <w:rPr>
          <w:rtl w:val="0"/>
        </w:rPr>
        <w:t xml:space="preserve"> ________________________    </w:t>
      </w:r>
      <w:r w:rsidDel="00000000" w:rsidR="00000000" w:rsidRPr="00000000">
        <w:rPr>
          <w:b w:val="1"/>
          <w:rtl w:val="0"/>
        </w:rPr>
        <w:t xml:space="preserve">Position 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Supervisor</w:t>
      </w:r>
      <w:r w:rsidDel="00000000" w:rsidR="00000000" w:rsidRPr="00000000">
        <w:rPr>
          <w:rtl w:val="0"/>
        </w:rPr>
        <w:t xml:space="preserve"> ____________________________   </w:t>
      </w:r>
      <w:r w:rsidDel="00000000" w:rsidR="00000000" w:rsidRPr="00000000">
        <w:rPr>
          <w:b w:val="1"/>
          <w:rtl w:val="0"/>
        </w:rPr>
        <w:t xml:space="preserve">Manager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Agency Name _________________________   Section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Reason for Leaving </w:t>
      </w:r>
      <w:r w:rsidDel="00000000" w:rsidR="00000000" w:rsidRPr="00000000">
        <w:rPr>
          <w:rtl w:val="0"/>
        </w:rPr>
        <w:t xml:space="preserve"> (Please Circle)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Retirement</w:t>
      </w:r>
      <w:r w:rsidDel="00000000" w:rsidR="00000000" w:rsidRPr="00000000">
        <w:rPr>
          <w:rtl w:val="0"/>
        </w:rPr>
        <w:tab/>
        <w:t xml:space="preserve">  Transfer</w:t>
        <w:tab/>
        <w:t xml:space="preserve">Resignation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Voluntary</w:t>
        <w:tab/>
        <w:t xml:space="preserve">Involuntary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supervisor and manager are responsible for taking the appropriate action on the following items.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4229"/>
        <w:gridCol w:w="451"/>
        <w:gridCol w:w="4225"/>
        <w:tblGridChange w:id="0">
          <w:tblGrid>
            <w:gridCol w:w="445"/>
            <w:gridCol w:w="4229"/>
            <w:gridCol w:w="451"/>
            <w:gridCol w:w="422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 Soon as Notification is Received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Prior to Final Work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Obtain written documentation of the employee’s intent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Review computer files and identify location of work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Provide copy of the documentation to the HR Coordinator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Review final pay and potential repayments with HR Coordinator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Review work process to ensure all duties are covered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 the Final Day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4229"/>
        <w:gridCol w:w="451"/>
        <w:gridCol w:w="4225"/>
        <w:tblGridChange w:id="0">
          <w:tblGrid>
            <w:gridCol w:w="445"/>
            <w:gridCol w:w="4229"/>
            <w:gridCol w:w="451"/>
            <w:gridCol w:w="422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Before Employee Leaves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Keys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Make sure work area has been cleaned and personal belongings removed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Building Access Card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Change voicemail message while employee can provide PIN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P-Card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Check with HR Coordinator to make sure all termination information is complete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Laptop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Get contact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iPad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Ensure email auto-reply has been set (“I am no longer with ____ [agency], please contact…”)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Cell Phone (Ensure iCloud password and device passcode have been provided. The device will be set back to “factory settings”)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Supervisor and Manager walk employee out of agency and building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Employee ID Card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Inform HR Coordinator of departure so that physical and technology access may be deprovisioned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Parking Car Tag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Send employee’s information to Directors secretary to for deactivation in State Phone Directory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Other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Consider if email needs to be changed if transferring to a different division and previously worked with confidential information</w:t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 and Additional Information</w:t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Completed By ________________________________________________  Date ____________________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Manager Approval ____________________________________________   Date___________________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206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36"/>
        <w:szCs w:val="36"/>
        <w:u w:val="none"/>
        <w:shd w:fill="auto" w:val="clear"/>
        <w:vertAlign w:val="baseline"/>
        <w:rtl w:val="0"/>
      </w:rPr>
      <w:t xml:space="preserve">Checklist for Exiting Employee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-228599</wp:posOffset>
          </wp:positionV>
          <wp:extent cx="871538" cy="90605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9060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Internal Use Only</w:t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73E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3E0"/>
  </w:style>
  <w:style w:type="paragraph" w:styleId="Footer">
    <w:name w:val="footer"/>
    <w:basedOn w:val="Normal"/>
    <w:link w:val="FooterChar"/>
    <w:uiPriority w:val="99"/>
    <w:unhideWhenUsed w:val="1"/>
    <w:rsid w:val="000B73E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3E0"/>
  </w:style>
  <w:style w:type="table" w:styleId="TableGrid">
    <w:name w:val="Table Grid"/>
    <w:basedOn w:val="TableNormal"/>
    <w:uiPriority w:val="39"/>
    <w:rsid w:val="00242A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BA28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A2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A28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2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A287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A287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j1yqxEYXy9xwHhR2MJtOJyHoA==">CgMxLjA4AHIhMXdMOTRWSTVDTy1MdC1mUGg0OW5fdVZHaUVNMDh4T2Fx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44CC97D3EE429FF3625B4EC437F3" ma:contentTypeVersion="6" ma:contentTypeDescription="Create a new document." ma:contentTypeScope="" ma:versionID="8207dd98fba33c7ac5a951a188cb0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87EBA7-3130-4755-AA0E-2A0B61EFA4FB}"/>
</file>

<file path=customXML/itemProps3.xml><?xml version="1.0" encoding="utf-8"?>
<ds:datastoreItem xmlns:ds="http://schemas.openxmlformats.org/officeDocument/2006/customXml" ds:itemID="{F499A77D-880C-4F7B-8934-78228F7B715F}"/>
</file>

<file path=customXML/itemProps4.xml><?xml version="1.0" encoding="utf-8"?>
<ds:datastoreItem xmlns:ds="http://schemas.openxmlformats.org/officeDocument/2006/customXml" ds:itemID="{7A571D63-B820-4D09-A602-FA83B0194BC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Bethany G</dc:creator>
  <dcterms:created xsi:type="dcterms:W3CDTF">2023-07-18T15:10:00Z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0x010100115A44CC97D3EE429FF3625B4EC437F3</vt:lpwstr>
  </property>
</Properties>
</file>