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92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669"/>
        <w:gridCol w:w="4523"/>
        <w:tblGridChange w:id="0">
          <w:tblGrid>
            <w:gridCol w:w="4669"/>
            <w:gridCol w:w="45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Name</w:t>
            </w: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   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Employment Date  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Department  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Termination Date  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Position  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Supervisor/</w:t>
            </w: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Manager</w:t>
            </w: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 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50" w:lineRule="auto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What prompted you to seek alternative employment/leave this agency?</w:t>
      </w:r>
      <w:r w:rsidDel="00000000" w:rsidR="00000000" w:rsidRPr="00000000">
        <w:rPr>
          <w:rtl w:val="0"/>
        </w:rPr>
      </w:r>
    </w:p>
    <w:tbl>
      <w:tblPr>
        <w:tblStyle w:val="Table2"/>
        <w:tblW w:w="9102.0" w:type="dxa"/>
        <w:jc w:val="center"/>
        <w:tblLayout w:type="fixed"/>
        <w:tblLook w:val="0400"/>
      </w:tblPr>
      <w:tblGrid>
        <w:gridCol w:w="4657"/>
        <w:gridCol w:w="4445"/>
        <w:tblGridChange w:id="0">
          <w:tblGrid>
            <w:gridCol w:w="4657"/>
            <w:gridCol w:w="44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[  ] Type of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[  ] Quality of Supervision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[  ] Compensation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[  ] Work Conditions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[  ] Lack of Recognition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[  ] Family Circumstances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[  ] Company Culture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[  ] Career Advancement Opportunity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[  ] Business/Product Direction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[  ] </w:t>
            </w: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Other</w:t>
            </w: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: 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Before making your decision to leave, did you investigate other options that would enable you to stay?  [  ] Yes        [  ] No</w:t>
      </w:r>
    </w:p>
    <w:p w:rsidR="00000000" w:rsidDel="00000000" w:rsidP="00000000" w:rsidRDefault="00000000" w:rsidRPr="00000000" w14:paraId="00000016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If “Yes”, please describe.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304800</wp:posOffset>
                </wp:positionV>
                <wp:extent cx="5941695" cy="2787015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389440" y="2400780"/>
                          <a:ext cx="5913120" cy="275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304800</wp:posOffset>
                </wp:positionV>
                <wp:extent cx="5941695" cy="2787015"/>
                <wp:effectExtent b="0" l="0" r="0" t="0"/>
                <wp:wrapNone/>
                <wp:docPr id="4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1695" cy="278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50" w:lineRule="auto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What did you think of your supervision in regard to the following? </w:t>
      </w:r>
      <w:r w:rsidDel="00000000" w:rsidR="00000000" w:rsidRPr="00000000">
        <w:rPr>
          <w:rtl w:val="0"/>
        </w:rPr>
      </w:r>
    </w:p>
    <w:tbl>
      <w:tblPr>
        <w:tblStyle w:val="Table3"/>
        <w:tblW w:w="92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15"/>
        <w:gridCol w:w="1080"/>
        <w:gridCol w:w="915"/>
        <w:gridCol w:w="840"/>
        <w:gridCol w:w="2475"/>
        <w:tblGridChange w:id="0">
          <w:tblGrid>
            <w:gridCol w:w="3915"/>
            <w:gridCol w:w="1080"/>
            <w:gridCol w:w="915"/>
            <w:gridCol w:w="840"/>
            <w:gridCol w:w="24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Almost always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150" w:lineRule="auto"/>
              <w:jc w:val="center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Some-</w:t>
            </w:r>
          </w:p>
          <w:p w:rsidR="00000000" w:rsidDel="00000000" w:rsidP="00000000" w:rsidRDefault="00000000" w:rsidRPr="00000000" w14:paraId="00000026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times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Never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Comments</w:t>
            </w: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Demonstrated fair and equal treatment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Provided recognition on the job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Developed cooperation and teamwork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Encouraged/listened to suggestions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Resolved complaints and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Followed policies and practices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47">
      <w:pPr>
        <w:spacing w:after="150" w:lineRule="auto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50" w:lineRule="auto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How would you rate the following in relation to your job? </w:t>
      </w:r>
      <w:r w:rsidDel="00000000" w:rsidR="00000000" w:rsidRPr="00000000">
        <w:rPr>
          <w:rtl w:val="0"/>
        </w:rPr>
      </w:r>
    </w:p>
    <w:tbl>
      <w:tblPr>
        <w:tblStyle w:val="Table4"/>
        <w:tblW w:w="92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10"/>
        <w:gridCol w:w="990"/>
        <w:gridCol w:w="660"/>
        <w:gridCol w:w="690"/>
        <w:gridCol w:w="615"/>
        <w:gridCol w:w="2160"/>
        <w:tblGridChange w:id="0">
          <w:tblGrid>
            <w:gridCol w:w="4110"/>
            <w:gridCol w:w="990"/>
            <w:gridCol w:w="660"/>
            <w:gridCol w:w="690"/>
            <w:gridCol w:w="615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Excellent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Good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Fair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Poor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Comments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Cooperation within your section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Cooperation with other sections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Communications in your section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Communications within the division as a whole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Communications between you and your 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Morale in your section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Job Satisfaction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Training you received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Growth Potential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8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1"/>
        <w:keepLines w:val="1"/>
        <w:widowControl w:val="0"/>
        <w:spacing w:after="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Was your workload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usually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</w:t>
        <w:br w:type="textWrapping"/>
        <w:t xml:space="preserve">[  ] Too great </w:t>
      </w:r>
    </w:p>
    <w:p w:rsidR="00000000" w:rsidDel="00000000" w:rsidP="00000000" w:rsidRDefault="00000000" w:rsidRPr="00000000" w14:paraId="00000089">
      <w:pPr>
        <w:keepNext w:val="1"/>
        <w:keepLines w:val="1"/>
        <w:widowControl w:val="0"/>
        <w:spacing w:after="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[  ] Lacked Variety</w:t>
      </w:r>
    </w:p>
    <w:p w:rsidR="00000000" w:rsidDel="00000000" w:rsidP="00000000" w:rsidRDefault="00000000" w:rsidRPr="00000000" w14:paraId="0000008A">
      <w:pPr>
        <w:keepNext w:val="1"/>
        <w:keepLines w:val="1"/>
        <w:widowControl w:val="0"/>
        <w:spacing w:after="0" w:lineRule="auto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[  ] Varied, but all right </w:t>
        <w:br w:type="textWrapping"/>
        <w:t xml:space="preserve">[  ] About right </w:t>
        <w:br w:type="textWrapping"/>
        <w:t xml:space="preserve">[  ] Too light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50" w:lineRule="auto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How did you feel about your salary and the employee benefits? </w:t>
      </w:r>
      <w:r w:rsidDel="00000000" w:rsidR="00000000" w:rsidRPr="00000000">
        <w:rPr>
          <w:rtl w:val="0"/>
        </w:rPr>
      </w:r>
    </w:p>
    <w:tbl>
      <w:tblPr>
        <w:tblStyle w:val="Table5"/>
        <w:tblW w:w="949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5"/>
        <w:gridCol w:w="1080"/>
        <w:gridCol w:w="990"/>
        <w:gridCol w:w="1170"/>
        <w:gridCol w:w="1080"/>
        <w:gridCol w:w="2928"/>
        <w:tblGridChange w:id="0">
          <w:tblGrid>
            <w:gridCol w:w="2245"/>
            <w:gridCol w:w="1080"/>
            <w:gridCol w:w="990"/>
            <w:gridCol w:w="1170"/>
            <w:gridCol w:w="1080"/>
            <w:gridCol w:w="292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Excellent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Good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Fair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Poor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Comments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Base Salary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Medical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Dental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Vision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Retirement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Life Insurance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Paid-time-off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Other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150" w:lineRule="auto"/>
              <w:jc w:val="center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15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C3">
      <w:pPr>
        <w:spacing w:after="150" w:lineRule="auto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Are there any other benefits you feel should have been offered? </w:t>
        <w:br w:type="textWrapping"/>
        <w:t xml:space="preserve">[  ] Yes </w:t>
        <w:tab/>
        <w:t xml:space="preserve"> [  ] No</w:t>
        <w:br w:type="textWrapping"/>
        <w:t xml:space="preserve">If "Yes", what?</w:t>
      </w:r>
    </w:p>
    <w:p w:rsidR="00000000" w:rsidDel="00000000" w:rsidP="00000000" w:rsidRDefault="00000000" w:rsidRPr="00000000" w14:paraId="000000C5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Any other comments on benefits?</w:t>
      </w:r>
    </w:p>
    <w:p w:rsidR="00000000" w:rsidDel="00000000" w:rsidP="00000000" w:rsidRDefault="00000000" w:rsidRPr="00000000" w14:paraId="000000C6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6016851" cy="843915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351862" y="3372330"/>
                          <a:ext cx="5988276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6016851" cy="843915"/>
                <wp:effectExtent b="0" l="0" r="0" t="0"/>
                <wp:wrapNone/>
                <wp:docPr id="4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6851" cy="843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7">
      <w:pPr>
        <w:spacing w:after="150" w:lineRule="auto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How frequently did you have discussions with your manager about your career goals?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292100</wp:posOffset>
                </wp:positionV>
                <wp:extent cx="6029325" cy="914400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345599" y="3387570"/>
                          <a:ext cx="6000802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292100</wp:posOffset>
                </wp:positionV>
                <wp:extent cx="6029325" cy="914400"/>
                <wp:effectExtent b="0" l="0" r="0" t="0"/>
                <wp:wrapNone/>
                <wp:docPr id="4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9325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A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How frequently did you get performance feedback? </w:t>
      </w:r>
    </w:p>
    <w:p w:rsidR="00000000" w:rsidDel="00000000" w:rsidP="00000000" w:rsidRDefault="00000000" w:rsidRPr="00000000" w14:paraId="000000CF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18312</wp:posOffset>
                </wp:positionV>
                <wp:extent cx="5876925" cy="695325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389440" y="3448530"/>
                          <a:ext cx="591312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18312</wp:posOffset>
                </wp:positionV>
                <wp:extent cx="5876925" cy="695325"/>
                <wp:effectExtent b="0" l="0" r="0" t="0"/>
                <wp:wrapNone/>
                <wp:docPr id="4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7692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0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What were your feelings about the performance review process? </w:t>
      </w:r>
    </w:p>
    <w:p w:rsidR="00000000" w:rsidDel="00000000" w:rsidP="00000000" w:rsidRDefault="00000000" w:rsidRPr="00000000" w14:paraId="000000D1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What did you like most about your job and/or this agency? </w:t>
      </w:r>
    </w:p>
    <w:p w:rsidR="00000000" w:rsidDel="00000000" w:rsidP="00000000" w:rsidRDefault="00000000" w:rsidRPr="00000000" w14:paraId="000000D3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9526</wp:posOffset>
                </wp:positionH>
                <wp:positionV relativeFrom="paragraph">
                  <wp:posOffset>47625</wp:posOffset>
                </wp:positionV>
                <wp:extent cx="5876925" cy="971550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389440" y="3193260"/>
                          <a:ext cx="5913120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9526</wp:posOffset>
                </wp:positionH>
                <wp:positionV relativeFrom="paragraph">
                  <wp:posOffset>47625</wp:posOffset>
                </wp:positionV>
                <wp:extent cx="5876925" cy="971550"/>
                <wp:effectExtent b="0" l="0" r="0" t="0"/>
                <wp:wrapNone/>
                <wp:docPr id="4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76925" cy="971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4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What did you like least about your job and/or this agency?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286488</wp:posOffset>
                </wp:positionV>
                <wp:extent cx="5941695" cy="912495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389440" y="3338040"/>
                          <a:ext cx="5913120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286488</wp:posOffset>
                </wp:positionV>
                <wp:extent cx="5941695" cy="912495"/>
                <wp:effectExtent b="0" l="0" r="0" t="0"/>
                <wp:wrapNone/>
                <wp:docPr id="4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1695" cy="912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8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What does your new job offer that your job with this agency does not? </w:t>
      </w:r>
    </w:p>
    <w:p w:rsidR="00000000" w:rsidDel="00000000" w:rsidP="00000000" w:rsidRDefault="00000000" w:rsidRPr="00000000" w14:paraId="000000DD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971550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389440" y="3360900"/>
                          <a:ext cx="591312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971550"/>
                <wp:effectExtent b="0" l="0" r="0" t="0"/>
                <wp:wrapNone/>
                <wp:docPr id="4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971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E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Why is the new job/ agency/company better? </w:t>
      </w:r>
    </w:p>
    <w:p w:rsidR="00000000" w:rsidDel="00000000" w:rsidP="00000000" w:rsidRDefault="00000000" w:rsidRPr="00000000" w14:paraId="000000E2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-28574</wp:posOffset>
                </wp:positionH>
                <wp:positionV relativeFrom="paragraph">
                  <wp:posOffset>76200</wp:posOffset>
                </wp:positionV>
                <wp:extent cx="5943600" cy="1164332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89440" y="3448530"/>
                          <a:ext cx="591312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-28574</wp:posOffset>
                </wp:positionH>
                <wp:positionV relativeFrom="paragraph">
                  <wp:posOffset>76200</wp:posOffset>
                </wp:positionV>
                <wp:extent cx="5943600" cy="1164332"/>
                <wp:effectExtent b="0" l="0" r="0" t="0"/>
                <wp:wrapNone/>
                <wp:docPr id="4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1643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3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Do you have any suggestions for improvement? If so, have you raised them in the past? </w:t>
      </w:r>
    </w:p>
    <w:p w:rsidR="00000000" w:rsidDel="00000000" w:rsidP="00000000" w:rsidRDefault="00000000" w:rsidRPr="00000000" w14:paraId="000000EA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48165</wp:posOffset>
                </wp:positionV>
                <wp:extent cx="6115685" cy="1948815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02445" y="2819880"/>
                          <a:ext cx="6087110" cy="192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48165</wp:posOffset>
                </wp:positionV>
                <wp:extent cx="6115685" cy="1948815"/>
                <wp:effectExtent b="0" l="0" r="0" t="0"/>
                <wp:wrapNone/>
                <wp:docPr id="4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5685" cy="1948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B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150" w:lineRule="auto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Would you recommend this agency to a friend as a place to work? </w:t>
        <w:br w:type="textWrapping"/>
        <w:t xml:space="preserve">[  ] Yes, without reservations                     [  ] Yes, with reservations   </w:t>
        <w:tab/>
        <w:t xml:space="preserve">[  ]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150" w:lineRule="auto"/>
        <w:rPr>
          <w:color w:val="333333"/>
          <w:sz w:val="24"/>
          <w:szCs w:val="24"/>
        </w:rPr>
      </w:pPr>
      <w:bookmarkStart w:colFirst="0" w:colLast="0" w:name="_heading=h.7z4hruyjng5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150" w:lineRule="auto"/>
        <w:rPr>
          <w:color w:val="333333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color w:val="333333"/>
          <w:sz w:val="24"/>
          <w:szCs w:val="24"/>
          <w:rtl w:val="0"/>
        </w:rPr>
        <w:t xml:space="preserve">Additional comments about your job or this agency?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296013</wp:posOffset>
                </wp:positionV>
                <wp:extent cx="6115050" cy="3807923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302445" y="1665450"/>
                          <a:ext cx="6087110" cy="422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296013</wp:posOffset>
                </wp:positionV>
                <wp:extent cx="6115050" cy="3807923"/>
                <wp:effectExtent b="0" l="0" r="0" t="0"/>
                <wp:wrapNone/>
                <wp:docPr id="4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5050" cy="38079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5">
      <w:pPr>
        <w:spacing w:after="150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150" w:lineRule="auto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Interview Conducted by:______________________</w:t>
        <w:tab/>
        <w:tab/>
        <w:tab/>
        <w:t xml:space="preserve">Date:___________________</w:t>
      </w:r>
    </w:p>
    <w:sectPr>
      <w:headerReference r:id="rId17" w:type="default"/>
      <w:headerReference r:id="rId18" w:type="first"/>
      <w:footerReference r:id="rId19" w:type="default"/>
      <w:footerReference r:id="rId20" w:type="first"/>
      <w:pgSz w:h="15840" w:w="12240" w:orient="portrait"/>
      <w:pgMar w:bottom="1440" w:top="1440" w:left="1440" w:right="1440" w:header="720" w:footer="43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-72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b0f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720" w:right="-720" w:firstLine="288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276225</wp:posOffset>
          </wp:positionH>
          <wp:positionV relativeFrom="paragraph">
            <wp:posOffset>-247649</wp:posOffset>
          </wp:positionV>
          <wp:extent cx="995363" cy="1021556"/>
          <wp:effectExtent b="0" l="0" r="0" t="0"/>
          <wp:wrapNone/>
          <wp:docPr id="5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5363" cy="102155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4">
    <w:pPr>
      <w:keepNext w:val="1"/>
      <w:spacing w:after="0" w:line="240" w:lineRule="auto"/>
      <w:jc w:val="right"/>
      <w:rPr>
        <w:b w:val="1"/>
        <w:color w:val="20124d"/>
        <w:sz w:val="32"/>
        <w:szCs w:val="32"/>
      </w:rPr>
    </w:pPr>
    <w:r w:rsidDel="00000000" w:rsidR="00000000" w:rsidRPr="00000000">
      <w:rPr>
        <w:rFonts w:ascii="Arial" w:cs="Arial" w:eastAsia="Arial" w:hAnsi="Arial"/>
        <w:b w:val="1"/>
        <w:color w:val="333333"/>
        <w:sz w:val="24"/>
        <w:szCs w:val="24"/>
        <w:rtl w:val="0"/>
      </w:rPr>
      <w:t xml:space="preserve">         </w:t>
    </w:r>
    <w:r w:rsidDel="00000000" w:rsidR="00000000" w:rsidRPr="00000000">
      <w:rPr>
        <w:b w:val="1"/>
        <w:color w:val="20124d"/>
        <w:sz w:val="32"/>
        <w:szCs w:val="32"/>
        <w:rtl w:val="0"/>
      </w:rPr>
      <w:t xml:space="preserve">   Exit Interview Questionnaire</w:t>
    </w:r>
  </w:p>
  <w:p w:rsidR="00000000" w:rsidDel="00000000" w:rsidP="00000000" w:rsidRDefault="00000000" w:rsidRPr="00000000" w14:paraId="00000105">
    <w:pPr>
      <w:keepNext w:val="1"/>
      <w:spacing w:after="0" w:line="240" w:lineRule="auto"/>
      <w:jc w:val="right"/>
      <w:rPr>
        <w:color w:val="20124d"/>
        <w:sz w:val="26"/>
        <w:szCs w:val="26"/>
      </w:rPr>
    </w:pPr>
    <w:r w:rsidDel="00000000" w:rsidR="00000000" w:rsidRPr="00000000">
      <w:rPr>
        <w:color w:val="20124d"/>
        <w:sz w:val="26"/>
        <w:szCs w:val="26"/>
        <w:rtl w:val="0"/>
      </w:rPr>
      <w:t xml:space="preserve">Internal Use Only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6">
    <w:pPr>
      <w:spacing w:after="150" w:lineRule="auto"/>
      <w:rPr>
        <w:color w:val="434343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720" w:right="-720" w:firstLine="288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720" w:right="-720" w:firstLine="288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363A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E38E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E38E6"/>
  </w:style>
  <w:style w:type="paragraph" w:styleId="Footer">
    <w:name w:val="footer"/>
    <w:basedOn w:val="Normal"/>
    <w:link w:val="FooterChar"/>
    <w:uiPriority w:val="99"/>
    <w:unhideWhenUsed w:val="1"/>
    <w:rsid w:val="004E38E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E38E6"/>
  </w:style>
  <w:style w:type="character" w:styleId="Hyperlink">
    <w:name w:val="Hyperlink"/>
    <w:basedOn w:val="DefaultParagraphFont"/>
    <w:rsid w:val="004E38E6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1678E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8" Type="http://schemas.openxmlformats.org/officeDocument/2006/relationships/image" Target="media/image7.png"/><Relationship Id="rId3" Type="http://schemas.openxmlformats.org/officeDocument/2006/relationships/fontTable" Target="fontTable.xml"/><Relationship Id="rId21" Type="http://schemas.openxmlformats.org/officeDocument/2006/relationships/customXml" Target="../customXML/item2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7" Type="http://schemas.openxmlformats.org/officeDocument/2006/relationships/image" Target="media/image8.png"/><Relationship Id="rId20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1" Type="http://schemas.openxmlformats.org/officeDocument/2006/relationships/image" Target="media/image6.png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5" Type="http://schemas.openxmlformats.org/officeDocument/2006/relationships/image" Target="media/image2.png"/><Relationship Id="rId5" Type="http://schemas.openxmlformats.org/officeDocument/2006/relationships/styles" Target="styles.xml"/><Relationship Id="rId23" Type="http://schemas.openxmlformats.org/officeDocument/2006/relationships/customXml" Target="../customXML/item4.xml"/><Relationship Id="rId10" Type="http://schemas.openxmlformats.org/officeDocument/2006/relationships/image" Target="media/image9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4" Type="http://schemas.openxmlformats.org/officeDocument/2006/relationships/image" Target="media/image3.png"/><Relationship Id="rId22" Type="http://schemas.openxmlformats.org/officeDocument/2006/relationships/customXml" Target="../customXML/item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aFbgTHTeic+JhlXRd0z/Wsaq+Q==">CgMxLjAyDmguN3o0aHJ1eWpuZzVjMghoLmdqZGd4czgAciExSGZaUm94N09seEhaaGJ4MXk0dXFoODY2clFJQXNYQlo=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A44CC97D3EE429FF3625B4EC437F3" ma:contentTypeVersion="6" ma:contentTypeDescription="Create a new document." ma:contentTypeScope="" ma:versionID="8207dd98fba33c7ac5a951a188cb085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59D9FC1-7495-4AE0-ADCF-54D0AA103E53}"/>
</file>

<file path=customXML/itemProps3.xml><?xml version="1.0" encoding="utf-8"?>
<ds:datastoreItem xmlns:ds="http://schemas.openxmlformats.org/officeDocument/2006/customXml" ds:itemID="{AFE1089A-2900-4FB2-A620-6D92178C0A70}"/>
</file>

<file path=customXML/itemProps4.xml><?xml version="1.0" encoding="utf-8"?>
<ds:datastoreItem xmlns:ds="http://schemas.openxmlformats.org/officeDocument/2006/customXml" ds:itemID="{38B7D090-DF90-4955-BD55-A5C43A02C61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Sharp, Bethany G</dc:creator>
  <dcterms:created xsi:type="dcterms:W3CDTF">2020-02-07T15:39:00Z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0x010100115A44CC97D3EE429FF3625B4EC437F3</vt:lpwstr>
  </property>
</Properties>
</file>